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5575935</wp:posOffset>
            </wp:positionH>
            <wp:positionV relativeFrom="page">
              <wp:posOffset>238431</wp:posOffset>
            </wp:positionV>
            <wp:extent cx="1601153" cy="71978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1153" cy="719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INSCRIPCIÓN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PADEL INFANTIL 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(Actividad abierta a usuarios de fuera del colegio)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95250</wp:posOffset>
                </wp:positionV>
                <wp:extent cx="1839278" cy="11167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010" y="3138015"/>
                          <a:ext cx="212598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FECHA: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 INSCRIPCIÓN: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ASESOR: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95250</wp:posOffset>
                </wp:positionV>
                <wp:extent cx="1839278" cy="111670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278" cy="11167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EDAD…………………………………………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NIVEL DE JUEGO………………………………………………………………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PREFERENCIA DE HORARIO……………………………………………….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CUOTA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1º TRIMESTRE: del 1 de octubre al 19 de diciembre 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2º TRIMESTRE: del 8 de enero al 31 de marzo </w:t>
      </w:r>
    </w:p>
    <w:p w:rsidR="00000000" w:rsidDel="00000000" w:rsidP="00000000" w:rsidRDefault="00000000" w:rsidRPr="00000000" w14:paraId="00000015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3º TRIMESTRE: del 1 de abril al 19 de junio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ALUMNO COLEGIO / SOCIO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535"/>
        </w:tabs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1 DIA:  95€ / TRIMESTRE</w:t>
        <w:tab/>
        <w:tab/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2 DIAS: 125€ / TRIMESTRE</w:t>
        <w:tab/>
        <w:tab/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ALUMNO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535"/>
        </w:tabs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1 DIA:  110€ / TRIMESTRE</w:t>
        <w:tab/>
        <w:tab/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2 DIAS: 140€ / TRIMESTRE</w:t>
        <w:tab/>
        <w:tab/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vertAlign w:val="baseline"/>
          <w:rtl w:val="0"/>
        </w:rPr>
        <w:t xml:space="preserve">DATOS ALUMNO/A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Apellidos………………………………………..Nombre……………...............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Fecha nacimiento……………...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Colegio…………………………………….   Clase………………..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Dirección…………………………………………………………………………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C.P……………Población…………………Provincia…………………………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Teléfonos………….....................................................................................</w:t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Firma del padre madre o tutor legal</w:t>
      </w:r>
    </w:p>
    <w:p w:rsidR="00000000" w:rsidDel="00000000" w:rsidP="00000000" w:rsidRDefault="00000000" w:rsidRPr="00000000" w14:paraId="0000002A">
      <w:pPr>
        <w:tabs>
          <w:tab w:val="left" w:leader="none" w:pos="3000"/>
        </w:tabs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(He leído y acepto las condiciones y normas que me han sido facilitadas)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SOBRE PROTECCIÓN DE DATOS FICHA DE INSCRIPCIÓN GENERAL ACTIVIDADES EXTRAESCOLARES</w:t>
      </w:r>
    </w:p>
    <w:p w:rsidR="00000000" w:rsidDel="00000000" w:rsidP="00000000" w:rsidRDefault="00000000" w:rsidRPr="00000000" w14:paraId="0000002D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285"/>
        </w:tabs>
        <w:spacing w:line="276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BÁSICA SOBRE PROTECCIÓN DE DATOS</w:t>
      </w:r>
    </w:p>
    <w:p w:rsidR="00000000" w:rsidDel="00000000" w:rsidP="00000000" w:rsidRDefault="00000000" w:rsidRPr="00000000" w14:paraId="0000002F">
      <w:pPr>
        <w:tabs>
          <w:tab w:val="left" w:leader="none" w:pos="3285"/>
        </w:tabs>
        <w:spacing w:line="276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bookmarkStart w:colFirst="0" w:colLast="0" w:name="_heading=h.70rdevxr4wtb" w:id="0"/>
      <w:bookmarkEnd w:id="0"/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Conforme a la legislación vigente en materia de protección de datos le informamos de que el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CENTRO DEPORTIVO SANJO, 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(en adelante,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EL CENTRO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es el responsable del tratamiento de sus datos con la finalidad de gestionar y tramitar su solicitud de inscripción en la actividad correspondiente.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28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El cobro de los recibos domiciliados se efectúa conforme al RD Ley de servicios de pago y otras medidas urgentes en materia financiera. Con la firma del presente documento, autoriza 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 CENTRO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para que presente al cobro, en la cuenta indicada y con carácter indefinido en tanto continúen las relaciones entre ambas partes, los recibos correspondientes al pago de la inscripción en la actividad.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La legitimación del tratamiento de sus datos deriva de la ejecución de un contrato de prestación de servicios, del cumplimiento de las obligaciones legales que nos apliquen, y del consentimiento del interesado. Los destinatarios de sus datos serán las distintas áreas de nuestro centro, así como los terceros a los que cedamos sus datos, cuando sea lícito conforme a lo dispuesto en la normativa vigente en materia de protección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285"/>
        </w:tabs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Solicitud de consentimiento, marque la casilla correspondiente:</w:t>
      </w:r>
    </w:p>
    <w:p w:rsidR="00000000" w:rsidDel="00000000" w:rsidP="00000000" w:rsidRDefault="00000000" w:rsidRPr="00000000" w14:paraId="00000038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Publicación de su imagen u otras informaciones relacionadas con las actividades realizadas en los siguientes canales: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Redes sociales tales como Facebook, Twitter, Instagram, etc.:        SI [  ] NO [  ]    </w:t>
      </w:r>
    </w:p>
    <w:p w:rsidR="00000000" w:rsidDel="00000000" w:rsidP="00000000" w:rsidRDefault="00000000" w:rsidRPr="00000000" w14:paraId="0000003C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Página web del centro deportivo y:                                                   SI [  ] NO [  ]  </w:t>
      </w:r>
    </w:p>
    <w:p w:rsidR="00000000" w:rsidDel="00000000" w:rsidP="00000000" w:rsidRDefault="00000000" w:rsidRPr="00000000" w14:paraId="0000003D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Tiene derecho a acceder, rectificar y suprimir los datos, así como otros derechos desarrollados en el Reglamento General de Protección de Datos al responsable a través de la dirección postal C/ Peñas Arriba, 19, 39200, Reinosa, o vía email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protecciondedatossanjo@gmail.com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 adjuntando copia del DNI. Puede consultar la información adicional y detallada sobre Protección de Datos en nuestra Política de Privacidad: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www.centrodeportivosanjo.com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285"/>
        </w:tabs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Don___________________________________con DNI _____________ y Doña____________________________ con DNI _______________ Padre/madre/tutores legales del ALUMNO/A.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En Reinosa a _____ de __________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Padre/tutor                                                                                      Madre/tutora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45" w:right="75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Fdo: </w:t>
        <w:tab/>
        <w:tab/>
        <w:tab/>
        <w:tab/>
        <w:tab/>
        <w:tab/>
        <w:t xml:space="preserve">                </w:t>
        <w:tab/>
        <w:tab/>
        <w:t xml:space="preserve"> Fdo: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right="75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Rule="auto"/>
        <w:ind w:left="45" w:right="75" w:firstLine="0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En caso de no firmar ambos padres/madres/tutores, el padre/madre/tutor firmante declara que actúa con el consentimiento del otro, exonerando de cualquier responsabilidad al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CENTRO DEPORTIVO SANJO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—"/>
      <w:lvlJc w:val="left"/>
      <w:pPr>
        <w:ind w:left="720" w:hanging="360"/>
      </w:pPr>
      <w:rPr>
        <w:rFonts w:ascii="Trebuchet MS" w:cs="Trebuchet MS" w:eastAsia="Trebuchet MS" w:hAnsi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HPdQqmRIRizkJQ9Wn6rOQJeqg==">CgMxLjAyDmguNzByZGV2eHI0d3RiOAByITFZU0lra29jWDVyTlFqeXJIRDAwRzVWYnVpNVlBZWl1LQ==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2022-06-13T15:32:00Z</dcterms:created>
  <dc:creator>usuario</dc:creator>
</cp:coreProperties>
</file>